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436861" w14:textId="77777777" w:rsidR="00F808A6" w:rsidRDefault="00F808A6"/>
    <w:p w14:paraId="0A083EDD" w14:textId="32FC29AC" w:rsidR="00F808A6" w:rsidRDefault="00FB61FD">
      <w:hyperlink r:id="rId4" w:history="1">
        <w:r w:rsidRPr="00D11541">
          <w:rPr>
            <w:rStyle w:val="Hyperlink"/>
          </w:rPr>
          <w:t>lyndon.johnson@snhu.edu</w:t>
        </w:r>
      </w:hyperlink>
    </w:p>
    <w:p w14:paraId="2A65FCAC" w14:textId="27EE989C" w:rsidR="00FB61FD" w:rsidRDefault="00FB61FD">
      <w:r>
        <w:t>05291979</w:t>
      </w:r>
    </w:p>
    <w:p w14:paraId="07615E95" w14:textId="52481C00" w:rsidR="00FB61FD" w:rsidRDefault="00FB61FD">
      <w:r>
        <w:t>Go to brightspace</w:t>
      </w:r>
    </w:p>
    <w:p w14:paraId="336708D6" w14:textId="48856A97" w:rsidR="00A46C45" w:rsidRDefault="00A46C45">
      <w:r>
        <w:t>Course: Role and trauma</w:t>
      </w:r>
    </w:p>
    <w:p w14:paraId="41570FF4" w14:textId="13567C9F" w:rsidR="00A46C45" w:rsidRDefault="00190598">
      <w:r>
        <w:t xml:space="preserve">Click on module 1: </w:t>
      </w:r>
      <w:r w:rsidR="000A1071">
        <w:t xml:space="preserve">sociocultural aspects of trauma for textbook readings to support discussion </w:t>
      </w:r>
      <w:r w:rsidR="007C655D">
        <w:t>post.</w:t>
      </w:r>
    </w:p>
    <w:p w14:paraId="77F79EC6" w14:textId="12D38A4E" w:rsidR="00E265FB" w:rsidRDefault="00E265FB">
      <w:r>
        <w:t>Complete all assignment</w:t>
      </w:r>
      <w:bookmarkStart w:id="0" w:name="_GoBack"/>
      <w:bookmarkEnd w:id="0"/>
    </w:p>
    <w:sectPr w:rsidR="00E265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8A6"/>
    <w:rsid w:val="000A1071"/>
    <w:rsid w:val="00190598"/>
    <w:rsid w:val="007C655D"/>
    <w:rsid w:val="00A46C45"/>
    <w:rsid w:val="00E265FB"/>
    <w:rsid w:val="00F808A6"/>
    <w:rsid w:val="00FB6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2C6899"/>
  <w15:chartTrackingRefBased/>
  <w15:docId w15:val="{A0FDE9FB-FDDC-1F47-8D5E-941A85A0C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B61F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61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hyperlink" Target="mailto:lyndon.johnson@snhu.ed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Guest User</cp:lastModifiedBy>
  <cp:revision>2</cp:revision>
  <dcterms:created xsi:type="dcterms:W3CDTF">2019-03-05T11:56:00Z</dcterms:created>
  <dcterms:modified xsi:type="dcterms:W3CDTF">2019-03-05T11:56:00Z</dcterms:modified>
</cp:coreProperties>
</file>